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A1908" w:rsidRDefault="006259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Premio Letterario </w:t>
      </w:r>
    </w:p>
    <w:p w14:paraId="00000002" w14:textId="77777777" w:rsidR="008A1908" w:rsidRDefault="006259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58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Vairo-Malavasi del Lago di Bracciano </w:t>
      </w:r>
    </w:p>
    <w:p w14:paraId="00000003" w14:textId="77777777" w:rsidR="008A1908" w:rsidRDefault="006259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80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XVI Edizione </w:t>
      </w:r>
    </w:p>
    <w:p w14:paraId="00000004" w14:textId="77777777" w:rsidR="008A1908" w:rsidRDefault="006259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Scadenza iscrizione: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Marzo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14:paraId="00000005" w14:textId="77777777" w:rsidR="008A1908" w:rsidRDefault="006259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Organizzato dal Liceo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“Ignazio Vian” di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Bracciano </w:t>
      </w:r>
    </w:p>
    <w:p w14:paraId="00000006" w14:textId="77777777" w:rsidR="008A1908" w:rsidRDefault="006259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Indirizzo: Largo Cesare Pavese 1, 00062, Bracciano </w:t>
      </w:r>
    </w:p>
    <w:p w14:paraId="00000007" w14:textId="77777777" w:rsidR="008A1908" w:rsidRDefault="006259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Tel: 06121122345 </w:t>
      </w:r>
    </w:p>
    <w:p w14:paraId="00000008" w14:textId="77777777" w:rsidR="008A1908" w:rsidRDefault="006259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Indirizzo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email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rmps33000x@istruzione.it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14:paraId="00000009" w14:textId="77777777" w:rsidR="008A1908" w:rsidRDefault="006259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8" w:line="240" w:lineRule="auto"/>
        <w:ind w:left="425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BANDO </w:t>
      </w:r>
    </w:p>
    <w:p w14:paraId="0000000A" w14:textId="77777777" w:rsidR="008A1908" w:rsidRDefault="006259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229" w:lineRule="auto"/>
        <w:ind w:left="15" w:right="22" w:hanging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 iscrizioni al premio letterario sono aperte a tutti gli studenti delle scuole superiori di primo e  secondo grado. Uno stesso autore può concorrere con una poesia e/o con un racconto. Le opere  inedite vanno inviate esclusivamente all’indirizzo: </w:t>
      </w:r>
    </w:p>
    <w:p w14:paraId="0000000B" w14:textId="77777777" w:rsidR="008A1908" w:rsidRDefault="006259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9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premio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vairomalavasi@liceovian.edu.it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14:paraId="0000000C" w14:textId="77777777" w:rsidR="008A1908" w:rsidRDefault="006259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29" w:lineRule="auto"/>
        <w:ind w:left="20" w:right="30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mail dovrà contenere come oggetto il titolo e il sottotitolo del racconto o della poesia e la  sezione nella quale si partecipa. All’email andranno allegati due file: </w:t>
      </w:r>
    </w:p>
    <w:p w14:paraId="0000000D" w14:textId="77777777" w:rsidR="008A1908" w:rsidRDefault="006259E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uno contenente il racconto o la poesia rigorosamente anonimi ma individuabili da titolo e  sottotitolo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0E" w14:textId="77777777" w:rsidR="008A1908" w:rsidRDefault="006259E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l’altro file conterrà i dati personali completi dell’autore, la scuola di appartenenza, il titolo e il sottotitolo del racconto o della poesia con i qua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 si concorre; </w:t>
      </w:r>
    </w:p>
    <w:p w14:paraId="0000000F" w14:textId="77777777" w:rsidR="008A1908" w:rsidRDefault="008A19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10" w14:textId="77777777" w:rsidR="008A1908" w:rsidRDefault="006259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li elaborati dovranno avere come formato del carattere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  <w:t>Times New Roman 12 e interlinea singola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L’autore dichiara che  l’opera è inedita e autorizza l’uso dei propri dati personali per le sole finalità del concorso ai  sensi della legge n° 196/2003. Per la partecipazione di autori minorenni è necessaria la firma  dei genitori in calce alla domanda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partecipazione.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Allegato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0000011" w14:textId="77777777" w:rsidR="008A1908" w:rsidRDefault="008A19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8A1908" w:rsidRDefault="006259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right="22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SEZIONE A </w:t>
      </w:r>
    </w:p>
    <w:p w14:paraId="00000013" w14:textId="77777777" w:rsidR="008A1908" w:rsidRDefault="006259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Racconto inedito </w:t>
      </w:r>
    </w:p>
    <w:p w14:paraId="00000014" w14:textId="77777777" w:rsidR="008A1908" w:rsidRDefault="006259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0" w:right="2988" w:hanging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Riservato agli studenti delle Scuole Secondarie di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grado (medie)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Tema: Io/Noi </w:t>
      </w:r>
    </w:p>
    <w:p w14:paraId="00000015" w14:textId="77777777" w:rsidR="008A1908" w:rsidRDefault="006259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Lunghezza: </w:t>
      </w:r>
    </w:p>
    <w:p w14:paraId="00000016" w14:textId="77777777" w:rsidR="008A1908" w:rsidRDefault="006259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massimo 3 pagine di 30 righe </w:t>
      </w:r>
    </w:p>
    <w:p w14:paraId="00000017" w14:textId="77777777" w:rsidR="008A1908" w:rsidRDefault="006259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7" w:line="240" w:lineRule="auto"/>
        <w:ind w:left="1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SEZIONE B </w:t>
      </w:r>
    </w:p>
    <w:p w14:paraId="00000018" w14:textId="77777777" w:rsidR="008A1908" w:rsidRDefault="006259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Poesia inedita </w:t>
      </w:r>
    </w:p>
    <w:p w14:paraId="00000019" w14:textId="77777777" w:rsidR="008A1908" w:rsidRDefault="006259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0" w:right="2981" w:hanging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Riservato agli studenti delle Scuole Secondarie di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grado (medie)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Tema: Io/Noi </w:t>
      </w:r>
    </w:p>
    <w:p w14:paraId="0000001A" w14:textId="77777777" w:rsidR="008A1908" w:rsidRDefault="006259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Lunghezza:  </w:t>
      </w:r>
    </w:p>
    <w:p w14:paraId="0000001B" w14:textId="77777777" w:rsidR="008A1908" w:rsidRDefault="006259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massimo 40 versi </w:t>
      </w:r>
    </w:p>
    <w:p w14:paraId="0000001C" w14:textId="77777777" w:rsidR="008A1908" w:rsidRDefault="006259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7" w:line="240" w:lineRule="auto"/>
        <w:ind w:left="1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SEZIONE C </w:t>
      </w:r>
    </w:p>
    <w:p w14:paraId="0000001D" w14:textId="77777777" w:rsidR="008A1908" w:rsidRDefault="006259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Racconto inedito </w:t>
      </w:r>
    </w:p>
    <w:p w14:paraId="0000001E" w14:textId="77777777" w:rsidR="008A1908" w:rsidRDefault="006259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0" w:right="2567" w:hanging="3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Riservato agli studenti delle Scuole Secondarie di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grado (Superiori)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Tema: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libero</w:t>
      </w:r>
    </w:p>
    <w:p w14:paraId="0000001F" w14:textId="77777777" w:rsidR="008A1908" w:rsidRDefault="006259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Lunghezza: </w:t>
      </w:r>
    </w:p>
    <w:p w14:paraId="00000020" w14:textId="77777777" w:rsidR="008A1908" w:rsidRDefault="006259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massimo 3 pagine di 30 righe </w:t>
      </w:r>
    </w:p>
    <w:p w14:paraId="00000021" w14:textId="77777777" w:rsidR="008A1908" w:rsidRDefault="006259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7" w:line="240" w:lineRule="auto"/>
        <w:ind w:left="1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SEZIONE D </w:t>
      </w:r>
    </w:p>
    <w:p w14:paraId="00000022" w14:textId="77777777" w:rsidR="008A1908" w:rsidRDefault="006259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Poesia inedita </w:t>
      </w:r>
    </w:p>
    <w:p w14:paraId="00000023" w14:textId="77777777" w:rsidR="008A1908" w:rsidRDefault="006259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0" w:right="2567" w:hanging="3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Riservato agli studenti delle Scuole Secondarie di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grado (Superiori)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Tema: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libero</w:t>
      </w:r>
    </w:p>
    <w:p w14:paraId="00000024" w14:textId="77777777" w:rsidR="008A1908" w:rsidRDefault="006259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Lunghezza: </w:t>
      </w:r>
    </w:p>
    <w:p w14:paraId="00000025" w14:textId="77777777" w:rsidR="008A1908" w:rsidRDefault="006259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massimo 40 versi</w:t>
      </w:r>
    </w:p>
    <w:p w14:paraId="00000026" w14:textId="77777777" w:rsidR="008A1908" w:rsidRDefault="008A19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8A1908" w:rsidRDefault="006259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Quota di partecipazione </w:t>
      </w:r>
    </w:p>
    <w:p w14:paraId="00000028" w14:textId="77777777" w:rsidR="008A1908" w:rsidRDefault="006259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lef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partecipazione è gratuita. </w:t>
      </w:r>
    </w:p>
    <w:p w14:paraId="00000029" w14:textId="77777777" w:rsidR="008A1908" w:rsidRDefault="006259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ind w:left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Premi: </w:t>
      </w:r>
    </w:p>
    <w:p w14:paraId="0000002A" w14:textId="77777777" w:rsidR="008A1908" w:rsidRDefault="006259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 Diploma di merito ai primi tre classificati nelle sezioni A, B, C, D. </w:t>
      </w:r>
    </w:p>
    <w:p w14:paraId="0000002B" w14:textId="77777777" w:rsidR="008A1908" w:rsidRDefault="008A19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 New Roman" w:eastAsia="Times New Roman" w:hAnsi="Times New Roman" w:cs="Times New Roman"/>
          <w:sz w:val="24"/>
          <w:szCs w:val="24"/>
        </w:rPr>
      </w:pPr>
    </w:p>
    <w:p w14:paraId="0000002C" w14:textId="77777777" w:rsidR="008A1908" w:rsidRDefault="006259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Premio speciale “Dagli Studenti agli Studenti” al primo classificato nelle sezioni A, B, C, D.</w:t>
      </w:r>
    </w:p>
    <w:p w14:paraId="0000002D" w14:textId="77777777" w:rsidR="008A1908" w:rsidRDefault="006259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Premiazione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Aprile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2E" w14:textId="77777777" w:rsidR="008A1908" w:rsidRDefault="006259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 il patrocinio di  </w:t>
      </w:r>
    </w:p>
    <w:p w14:paraId="0000002F" w14:textId="77777777" w:rsidR="008A1908" w:rsidRDefault="006259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left="2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Regione Lazio, Città metropolitana di Roma Capitale, Comune di Bracciano. </w:t>
      </w:r>
    </w:p>
    <w:p w14:paraId="00000030" w14:textId="77777777" w:rsidR="008A1908" w:rsidRDefault="008A19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left="2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31" w14:textId="77777777" w:rsidR="008A1908" w:rsidRDefault="006259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left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Altre note </w:t>
      </w:r>
    </w:p>
    <w:p w14:paraId="00000032" w14:textId="77777777" w:rsidR="008A1908" w:rsidRDefault="006259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29" w:lineRule="auto"/>
        <w:ind w:left="2" w:righ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giudizio della giuria è insindacabile. La semplice partecipazione al Premio implica la totale e incondizionata accettazione del presente regolamento. </w:t>
      </w:r>
    </w:p>
    <w:p w14:paraId="00000033" w14:textId="77777777" w:rsidR="008A1908" w:rsidRDefault="006259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4"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La Giuria è composta dai professori: </w:t>
      </w:r>
    </w:p>
    <w:p w14:paraId="00000034" w14:textId="77777777" w:rsidR="008A1908" w:rsidRDefault="008A19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" w:right="31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5" w14:textId="77777777" w:rsidR="008A1908" w:rsidRDefault="006259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Tatiana Cavola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(giurato) </w:t>
      </w:r>
    </w:p>
    <w:p w14:paraId="00000036" w14:textId="77777777" w:rsidR="008A1908" w:rsidRDefault="006259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" w:right="34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Nata a Roma, si è laureata in Letterature e Traduzione Interculturale nel 2012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Università  di Roma Tre, conseguendo poi due master in Didattica delle Lingue e Letteratura, Arte e  Informatica.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Penelopea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La Regina di Itaca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è il suo romanzo d’esordio. </w:t>
      </w:r>
    </w:p>
    <w:p w14:paraId="00000037" w14:textId="77777777" w:rsidR="008A1908" w:rsidRDefault="006259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Rita Parisi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(giurato) </w:t>
      </w:r>
    </w:p>
    <w:p w14:paraId="00000038" w14:textId="77777777" w:rsidR="008A1908" w:rsidRDefault="006259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4" w:right="45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Docente di Italiano Latino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Storia e Geografia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nei Licei, si è laureat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Lettere alla Sapienza. Pubblicazioni su argomenti storici </w:t>
      </w:r>
    </w:p>
    <w:p w14:paraId="00000039" w14:textId="77777777" w:rsidR="008A1908" w:rsidRDefault="008A19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4" w:right="45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3A" w14:textId="77777777" w:rsidR="008A1908" w:rsidRDefault="006259EC">
      <w:pPr>
        <w:widowControl w:val="0"/>
        <w:spacing w:before="281" w:line="240" w:lineRule="auto"/>
        <w:ind w:left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Roberta Leoni </w:t>
      </w:r>
      <w:r>
        <w:rPr>
          <w:rFonts w:ascii="Times New Roman" w:eastAsia="Times New Roman" w:hAnsi="Times New Roman" w:cs="Times New Roman"/>
          <w:sz w:val="24"/>
          <w:szCs w:val="24"/>
        </w:rPr>
        <w:t>(giurato)</w:t>
      </w:r>
    </w:p>
    <w:p w14:paraId="0000003B" w14:textId="77777777" w:rsidR="008A1908" w:rsidRDefault="006259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4" w:right="45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Docente di Storia e Filosofia</w:t>
      </w:r>
    </w:p>
    <w:p w14:paraId="0000003C" w14:textId="77777777" w:rsidR="008A1908" w:rsidRDefault="008A19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4" w:right="45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3D" w14:textId="77777777" w:rsidR="008A1908" w:rsidRDefault="006259EC">
      <w:pPr>
        <w:widowControl w:val="0"/>
        <w:spacing w:before="28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Matteo Peri </w:t>
      </w:r>
      <w:r>
        <w:rPr>
          <w:rFonts w:ascii="Times New Roman" w:eastAsia="Times New Roman" w:hAnsi="Times New Roman" w:cs="Times New Roman"/>
          <w:sz w:val="24"/>
          <w:szCs w:val="24"/>
        </w:rPr>
        <w:t>(giurato)</w:t>
      </w:r>
    </w:p>
    <w:p w14:paraId="0000003E" w14:textId="77777777" w:rsidR="008A1908" w:rsidRDefault="006259EC">
      <w:pPr>
        <w:widowControl w:val="0"/>
        <w:spacing w:before="281" w:line="240" w:lineRule="auto"/>
        <w:ind w:left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Docente di Lingua e Cultura Inglese, si è laureato in Lingue e Culture Euroamericane presso l’Università della Tuscia.</w:t>
      </w:r>
    </w:p>
    <w:p w14:paraId="0000003F" w14:textId="77777777" w:rsidR="008A1908" w:rsidRDefault="006259EC">
      <w:pPr>
        <w:widowControl w:val="0"/>
        <w:spacing w:before="281" w:line="240" w:lineRule="auto"/>
        <w:ind w:left="2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NOVITA’</w:t>
      </w:r>
    </w:p>
    <w:p w14:paraId="00000040" w14:textId="77777777" w:rsidR="008A1908" w:rsidRDefault="006259EC">
      <w:pPr>
        <w:widowControl w:val="0"/>
        <w:spacing w:before="281" w:line="240" w:lineRule="auto"/>
        <w:ind w:left="2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Due studenti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del Liceo (giurati) per ogni indirizzo per il “Premio dagli studenti agli studenti”. I componenti della giuria saran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no votati durante l’Assemblea d’Istituto dagli studenti stessi.</w:t>
      </w:r>
    </w:p>
    <w:p w14:paraId="00000041" w14:textId="77777777" w:rsidR="008A1908" w:rsidRDefault="008A190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43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2" w14:textId="77777777" w:rsidR="008A1908" w:rsidRDefault="006259E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43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giuria compos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da docenti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selezionerà tra tutti i lavori pervenuti 12 opere, tre per ogni sezione.</w:t>
      </w:r>
    </w:p>
    <w:p w14:paraId="00000043" w14:textId="77777777" w:rsidR="008A1908" w:rsidRDefault="006259E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43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giuria composta da studenti selezionerà tra tutti i lavori pervenuti un’opera per ogn</w:t>
      </w:r>
      <w:r>
        <w:rPr>
          <w:rFonts w:ascii="Times New Roman" w:eastAsia="Times New Roman" w:hAnsi="Times New Roman" w:cs="Times New Roman"/>
          <w:sz w:val="24"/>
          <w:szCs w:val="24"/>
        </w:rPr>
        <w:t>i sezione.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44" w14:textId="77777777" w:rsidR="008A1908" w:rsidRDefault="006259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4" w:line="229" w:lineRule="auto"/>
        <w:ind w:right="43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giuria si  riserva il diritto di non assegnare il premio, se le opere ricevute non si riterranno meritorie. I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quindici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finalisti saranno avvisati tramite mail all’indirizzo comunicato. Le posizioni di  classifica delle opere finaliste saranno comunicate durante la Cerimonia di Premiazione. </w:t>
      </w:r>
    </w:p>
    <w:p w14:paraId="00000045" w14:textId="77777777" w:rsidR="008A1908" w:rsidRDefault="006259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29" w:lineRule="auto"/>
        <w:ind w:right="39" w:firstLine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concorrenti delle classi del triennio delle Scuole Superiori di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che si siano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classificati nei  primi tre posti, avranno un credito formativo a discrezione del CdC di appartenenza. I lavori pervenuti non saranno in ogni caso restituiti agli autori.</w:t>
      </w:r>
    </w:p>
    <w:p w14:paraId="00000046" w14:textId="77777777" w:rsidR="008A1908" w:rsidRDefault="008A19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47" w14:textId="77777777" w:rsidR="008A1908" w:rsidRDefault="008A19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48" w14:textId="77777777" w:rsidR="008A1908" w:rsidRDefault="008A19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49" w14:textId="77777777" w:rsidR="008A1908" w:rsidRDefault="008A19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4A" w14:textId="77777777" w:rsidR="008A1908" w:rsidRDefault="008A19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4B" w14:textId="77777777" w:rsidR="008A1908" w:rsidRDefault="008A19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4C" w14:textId="77777777" w:rsidR="008A1908" w:rsidRDefault="008A19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4D" w14:textId="77777777" w:rsidR="008A1908" w:rsidRDefault="008A19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4E" w14:textId="77777777" w:rsidR="008A1908" w:rsidRDefault="008A19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4F" w14:textId="77777777" w:rsidR="008A1908" w:rsidRDefault="008A19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50" w14:textId="77777777" w:rsidR="008A1908" w:rsidRDefault="008A19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51" w14:textId="77777777" w:rsidR="008A1908" w:rsidRDefault="008A19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52" w14:textId="77777777" w:rsidR="008A1908" w:rsidRDefault="008A19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53" w14:textId="77777777" w:rsidR="008A1908" w:rsidRDefault="008A19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54" w14:textId="77777777" w:rsidR="008A1908" w:rsidRDefault="008A19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55" w14:textId="77777777" w:rsidR="008A1908" w:rsidRDefault="006259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ALLEGATO A </w:t>
      </w:r>
    </w:p>
    <w:p w14:paraId="00000056" w14:textId="77777777" w:rsidR="008A1908" w:rsidRDefault="006259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4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MODULO DI AUTORIZZAZIONE ALLA PARTECIPAZIONE PER MINORI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Il/La sottoscritto/a………………………………………..  </w:t>
      </w:r>
    </w:p>
    <w:p w14:paraId="00000057" w14:textId="77777777" w:rsidR="008A1908" w:rsidRDefault="006259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19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.................…………………………. il……………………. </w:t>
      </w:r>
    </w:p>
    <w:p w14:paraId="00000058" w14:textId="77777777" w:rsidR="008A1908" w:rsidRDefault="006259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4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residente in …………………………….….via.......................…………………….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………. recapito telefonico…………………………………….  </w:t>
      </w:r>
    </w:p>
    <w:p w14:paraId="00000059" w14:textId="77777777" w:rsidR="008A1908" w:rsidRDefault="006259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19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email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………………………………………………. </w:t>
      </w:r>
    </w:p>
    <w:p w14:paraId="0000005A" w14:textId="77777777" w:rsidR="008A1908" w:rsidRDefault="006259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19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Documento di identità………………………………………………..  </w:t>
      </w:r>
    </w:p>
    <w:p w14:paraId="0000005B" w14:textId="77777777" w:rsidR="008A1908" w:rsidRDefault="006259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19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qualità di genitore esercente la potestà genitoriale di:  </w:t>
      </w:r>
    </w:p>
    <w:p w14:paraId="0000005C" w14:textId="77777777" w:rsidR="008A1908" w:rsidRDefault="006259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…………………………… di anni…………  Con la firma della presente dichiara di: aver preso visione del regolamento del XVI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Premio  Letterario Vairo-Malavasi del Lago di Bracciano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e di accettare tutti i termini e le condizioni ivi  indicati – infine di acconsentire all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partecipazione di mio/a figlio/a al XVI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Premio Letterario  Vairo-Malavasi del Lago di Bracciano  </w:t>
      </w:r>
    </w:p>
    <w:p w14:paraId="0000005D" w14:textId="77777777" w:rsidR="008A1908" w:rsidRDefault="006259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8" w:line="19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Luogo e data  </w:t>
      </w:r>
    </w:p>
    <w:p w14:paraId="0000005E" w14:textId="77777777" w:rsidR="008A1908" w:rsidRDefault="006259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0" w:line="19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A1908">
          <w:pgSz w:w="11900" w:h="16820"/>
          <w:pgMar w:top="1440" w:right="1018" w:bottom="770" w:left="1069" w:header="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 del genitore ……………………………………………..</w:t>
      </w:r>
    </w:p>
    <w:p w14:paraId="0000005F" w14:textId="77777777" w:rsidR="008A1908" w:rsidRDefault="006259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5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 </w:t>
      </w:r>
    </w:p>
    <w:sectPr w:rsidR="008A1908">
      <w:type w:val="continuous"/>
      <w:pgSz w:w="11900" w:h="16820"/>
      <w:pgMar w:top="1440" w:right="1018" w:bottom="770" w:left="1069" w:header="0" w:footer="720" w:gutter="0"/>
      <w:cols w:space="720" w:equalWidth="0">
        <w:col w:w="981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D722A"/>
    <w:multiLevelType w:val="multilevel"/>
    <w:tmpl w:val="E69CB2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908"/>
    <w:rsid w:val="00536B35"/>
    <w:rsid w:val="006259EC"/>
    <w:rsid w:val="008A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0710E-8953-46ED-AF72-B527695B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745</Words>
  <Characters>4249</Characters>
  <Application>Microsoft Office Word</Application>
  <DocSecurity>0</DocSecurity>
  <Lines>35</Lines>
  <Paragraphs>9</Paragraphs>
  <ScaleCrop>false</ScaleCrop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matteo peri</cp:lastModifiedBy>
  <cp:revision>2</cp:revision>
  <dcterms:created xsi:type="dcterms:W3CDTF">2022-01-26T16:38:00Z</dcterms:created>
  <dcterms:modified xsi:type="dcterms:W3CDTF">2022-01-26T16:38:00Z</dcterms:modified>
</cp:coreProperties>
</file>